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F54ED" w14:textId="77777777" w:rsidR="001A7E6F" w:rsidRDefault="001A7E6F" w:rsidP="001A7E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509B834" w14:textId="77777777" w:rsidR="001A7E6F" w:rsidRPr="00056FD2" w:rsidRDefault="001A7E6F" w:rsidP="001A7E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0EC6DE5" w14:textId="77777777" w:rsidR="001A7E6F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EAD08C3" w14:textId="44493D9C" w:rsidR="00CD6154" w:rsidRPr="00CD6154" w:rsidRDefault="00CD6154" w:rsidP="001A7E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CD6154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>Modyfikacja</w:t>
      </w:r>
    </w:p>
    <w:p w14:paraId="72CD8E39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lang w:eastAsia="hi-IN" w:bidi="hi-IN"/>
        </w:rPr>
        <w:t>Wykonawca:</w:t>
      </w:r>
    </w:p>
    <w:p w14:paraId="52D612D2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799CF4B4" w14:textId="77777777" w:rsidR="006001C3" w:rsidRPr="00295986" w:rsidRDefault="006001C3" w:rsidP="00647A61">
      <w:pPr>
        <w:widowControl w:val="0"/>
        <w:suppressAutoHyphens/>
        <w:spacing w:after="0" w:line="360" w:lineRule="auto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1564853F" w14:textId="77777777" w:rsidR="006001C3" w:rsidRPr="00295986" w:rsidRDefault="006001C3" w:rsidP="00647A61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……………………………..</w:t>
      </w:r>
    </w:p>
    <w:p w14:paraId="4C586C12" w14:textId="77777777" w:rsidR="006001C3" w:rsidRPr="00295986" w:rsidRDefault="006001C3" w:rsidP="00647A61">
      <w:pPr>
        <w:widowControl w:val="0"/>
        <w:suppressAutoHyphens/>
        <w:spacing w:after="0" w:line="100" w:lineRule="atLeast"/>
        <w:rPr>
          <w:rFonts w:ascii="Times New Roman" w:eastAsia="SimSun" w:hAnsi="Times New Roman"/>
          <w:kern w:val="1"/>
          <w:lang w:eastAsia="hi-IN" w:bidi="hi-IN"/>
        </w:rPr>
      </w:pPr>
      <w:r w:rsidRPr="00295986">
        <w:rPr>
          <w:rFonts w:ascii="Times New Roman" w:eastAsia="SimSun" w:hAnsi="Times New Roman"/>
          <w:kern w:val="1"/>
          <w:lang w:eastAsia="hi-IN" w:bidi="hi-IN"/>
        </w:rPr>
        <w:t>( nazwa firmy, adres, NIP/KRS)</w:t>
      </w:r>
    </w:p>
    <w:p w14:paraId="6983565E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953F85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EB2B651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59093BEF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24D1910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72C7617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F2E639" w14:textId="77777777" w:rsidR="000C52E1" w:rsidRDefault="000C52E1" w:rsidP="00262DB1">
      <w:pPr>
        <w:pStyle w:val="Default"/>
        <w:rPr>
          <w:sz w:val="20"/>
          <w:szCs w:val="20"/>
        </w:rPr>
      </w:pPr>
    </w:p>
    <w:p w14:paraId="32770A60" w14:textId="0C8C08BB" w:rsidR="000C52E1" w:rsidRPr="001A7E6F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A7E6F">
        <w:rPr>
          <w:rFonts w:ascii="Times New Roman" w:hAnsi="Times New Roman" w:cs="Times New Roman"/>
          <w:b/>
          <w:sz w:val="22"/>
          <w:szCs w:val="22"/>
        </w:rPr>
        <w:t xml:space="preserve">Oferta na </w:t>
      </w:r>
      <w:bookmarkStart w:id="0" w:name="_Hlk16080510"/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Świadczenie usługi </w:t>
      </w:r>
      <w:r w:rsidR="00050D53">
        <w:rPr>
          <w:rFonts w:ascii="Times New Roman" w:hAnsi="Times New Roman" w:cs="Times New Roman"/>
          <w:b/>
          <w:sz w:val="22"/>
          <w:szCs w:val="22"/>
        </w:rPr>
        <w:t xml:space="preserve">w zakresie 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t xml:space="preserve">całodobowej ochrony osób i mienia SPZZOZ w Wyszkowie 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br/>
        <w:t xml:space="preserve">(nr </w:t>
      </w:r>
      <w:r w:rsidR="002100A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F50F46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</w:t>
      </w:r>
      <w:r w:rsidR="002100A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 </w:t>
      </w:r>
      <w:r w:rsidR="00946289" w:rsidRPr="001A7E6F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18/2022</w:t>
      </w:r>
      <w:r w:rsidR="002100A9" w:rsidRPr="001A7E6F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14:paraId="1BD5CD68" w14:textId="77777777" w:rsidR="00FA7D25" w:rsidRPr="001A7E6F" w:rsidRDefault="00FA7D25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435E206" w14:textId="77777777" w:rsidR="00262DB1" w:rsidRPr="001A7E6F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j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a / </w:t>
      </w:r>
      <w:r w:rsidRPr="001A7E6F">
        <w:rPr>
          <w:rFonts w:ascii="Times New Roman" w:hAnsi="Times New Roman" w:cs="Times New Roman"/>
          <w:sz w:val="20"/>
          <w:szCs w:val="20"/>
        </w:rPr>
        <w:t>m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522CF8D0" w14:textId="77777777" w:rsidR="00262DB1" w:rsidRPr="001A7E6F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22522E7D" w14:textId="77777777" w:rsidR="00262DB1" w:rsidRPr="001A7E6F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45CE2C9A" w14:textId="77777777" w:rsidR="00262DB1" w:rsidRPr="001A7E6F" w:rsidRDefault="00262DB1" w:rsidP="00262DB1">
      <w:pPr>
        <w:pStyle w:val="Default"/>
        <w:rPr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1A7E6F">
        <w:rPr>
          <w:rFonts w:ascii="Times New Roman" w:hAnsi="Times New Roman" w:cs="Times New Roman"/>
          <w:sz w:val="20"/>
          <w:szCs w:val="20"/>
        </w:rPr>
        <w:t>_</w:t>
      </w:r>
    </w:p>
    <w:p w14:paraId="1191FCD2" w14:textId="77777777" w:rsidR="00262DB1" w:rsidRPr="001A7E6F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1A7E6F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89CB4D8" w14:textId="77777777" w:rsidR="000C52E1" w:rsidRPr="001A7E6F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D290EC" w14:textId="77777777" w:rsidR="00262DB1" w:rsidRPr="001A7E6F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1A7E6F">
        <w:rPr>
          <w:rFonts w:ascii="Times New Roman" w:hAnsi="Times New Roman" w:cs="Times New Roman"/>
          <w:bCs/>
          <w:sz w:val="20"/>
          <w:szCs w:val="20"/>
        </w:rPr>
        <w:t xml:space="preserve">kładamy ofertę </w:t>
      </w:r>
      <w:r w:rsidR="00262DB1" w:rsidRPr="001A7E6F">
        <w:rPr>
          <w:rFonts w:ascii="Times New Roman" w:hAnsi="Times New Roman" w:cs="Times New Roman"/>
          <w:sz w:val="20"/>
          <w:szCs w:val="20"/>
        </w:rPr>
        <w:t>na wykonanie przedmiotu zamówienia</w:t>
      </w:r>
      <w:r w:rsidR="00BD3CFA" w:rsidRPr="001A7E6F">
        <w:rPr>
          <w:rFonts w:ascii="Times New Roman" w:hAnsi="Times New Roman" w:cs="Times New Roman"/>
          <w:sz w:val="20"/>
          <w:szCs w:val="20"/>
        </w:rPr>
        <w:t xml:space="preserve"> </w:t>
      </w:r>
      <w:r w:rsidR="00BD3CFA" w:rsidRPr="001A7E6F">
        <w:rPr>
          <w:rFonts w:ascii="Times New Roman" w:hAnsi="Times New Roman" w:cs="Times New Roman"/>
          <w:bCs/>
          <w:sz w:val="20"/>
          <w:szCs w:val="20"/>
        </w:rPr>
        <w:t xml:space="preserve">zgodnie z wymogami </w:t>
      </w:r>
      <w:r w:rsidR="002100A9" w:rsidRPr="001A7E6F">
        <w:rPr>
          <w:rFonts w:ascii="Times New Roman" w:hAnsi="Times New Roman" w:cs="Times New Roman"/>
          <w:bCs/>
          <w:sz w:val="20"/>
          <w:szCs w:val="20"/>
        </w:rPr>
        <w:t>określonymi w ogłoszeniu</w:t>
      </w:r>
      <w:r w:rsidR="0075070E" w:rsidRPr="001A7E6F">
        <w:rPr>
          <w:rFonts w:ascii="Times New Roman" w:hAnsi="Times New Roman" w:cs="Times New Roman"/>
          <w:sz w:val="20"/>
          <w:szCs w:val="20"/>
        </w:rPr>
        <w:t>:</w:t>
      </w:r>
      <w:r w:rsidR="00262DB1" w:rsidRPr="001A7E6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0E6808" w14:textId="5AB322BB" w:rsidR="00544B73" w:rsidRPr="001A7E6F" w:rsidRDefault="0026767B" w:rsidP="00A96F1F">
      <w:pPr>
        <w:pStyle w:val="FR4"/>
        <w:numPr>
          <w:ilvl w:val="0"/>
          <w:numId w:val="28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1A7E6F">
        <w:rPr>
          <w:sz w:val="20"/>
          <w:szCs w:val="20"/>
        </w:rPr>
        <w:t>Oferujemy wykonanie przedmiotu zamówienia</w:t>
      </w:r>
      <w:r w:rsidRPr="001A7E6F">
        <w:rPr>
          <w:color w:val="000000"/>
          <w:sz w:val="20"/>
          <w:szCs w:val="20"/>
        </w:rPr>
        <w:t>:</w:t>
      </w:r>
    </w:p>
    <w:p w14:paraId="578A4FAD" w14:textId="77777777" w:rsidR="00CD6154" w:rsidRPr="00CD6154" w:rsidRDefault="00CD6154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CD6154">
        <w:rPr>
          <w:rFonts w:ascii="Times New Roman" w:hAnsi="Times New Roman" w:cs="Times New Roman"/>
          <w:b/>
          <w:color w:val="FF0000"/>
          <w:sz w:val="20"/>
          <w:szCs w:val="20"/>
        </w:rPr>
        <w:t>Ilość roboczogodzin łącznie w okresie 01.06.2022 roku do 31.05.2023 roku wyniesie 363 dni x 24 roboczogodziny = 8712 roboczogodziny.</w:t>
      </w:r>
    </w:p>
    <w:p w14:paraId="0E356253" w14:textId="6179345C" w:rsidR="009C1AB1" w:rsidRPr="001A7E6F" w:rsidRDefault="00CD6154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Stawka za 1 roboczo</w:t>
      </w:r>
      <w:r w:rsidR="009C1AB1" w:rsidRPr="001A7E6F">
        <w:rPr>
          <w:rFonts w:ascii="Times New Roman" w:hAnsi="Times New Roman" w:cs="Times New Roman"/>
          <w:b/>
          <w:sz w:val="20"/>
          <w:szCs w:val="20"/>
        </w:rPr>
        <w:t>godzinę netto  ………………………., vat……………, brutto………………….</w:t>
      </w:r>
    </w:p>
    <w:p w14:paraId="3109D41C" w14:textId="77777777" w:rsidR="002100A9" w:rsidRPr="001A7E6F" w:rsidRDefault="009C1AB1" w:rsidP="009C1AB1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>Ł</w:t>
      </w:r>
      <w:r w:rsidR="00BD3CFA" w:rsidRPr="001A7E6F">
        <w:rPr>
          <w:b/>
          <w:color w:val="000000"/>
          <w:sz w:val="20"/>
          <w:szCs w:val="20"/>
        </w:rPr>
        <w:t xml:space="preserve">ączna wartość brutto </w:t>
      </w:r>
      <w:r w:rsidR="00BD3CFA" w:rsidRPr="001A7E6F">
        <w:rPr>
          <w:color w:val="000000"/>
          <w:sz w:val="20"/>
          <w:szCs w:val="20"/>
          <w:u w:val="single"/>
        </w:rPr>
        <w:t>(</w:t>
      </w:r>
      <w:r w:rsidR="000D3BB8" w:rsidRPr="001A7E6F">
        <w:rPr>
          <w:b/>
          <w:sz w:val="20"/>
          <w:szCs w:val="20"/>
        </w:rPr>
        <w:t>ilość roboczogodzin x stawka brutto za roboczogodzinę</w:t>
      </w:r>
      <w:r w:rsidR="00BD3CFA" w:rsidRPr="001A7E6F">
        <w:rPr>
          <w:color w:val="000000"/>
          <w:sz w:val="20"/>
          <w:szCs w:val="20"/>
          <w:u w:val="single"/>
        </w:rPr>
        <w:t>)</w:t>
      </w:r>
      <w:r w:rsidR="00BD3CFA" w:rsidRPr="001A7E6F">
        <w:rPr>
          <w:b/>
          <w:color w:val="000000"/>
          <w:sz w:val="20"/>
          <w:szCs w:val="20"/>
        </w:rPr>
        <w:t xml:space="preserve"> </w:t>
      </w:r>
      <w:bookmarkStart w:id="1" w:name="_GoBack"/>
      <w:bookmarkEnd w:id="1"/>
    </w:p>
    <w:p w14:paraId="611AF45C" w14:textId="77777777" w:rsidR="00BD3CFA" w:rsidRPr="001A7E6F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 xml:space="preserve">wynosi: ..................................... zł, </w:t>
      </w:r>
    </w:p>
    <w:p w14:paraId="621D647B" w14:textId="77777777" w:rsidR="00BD3CFA" w:rsidRPr="001A7E6F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0"/>
          <w:szCs w:val="20"/>
        </w:rPr>
      </w:pPr>
      <w:r w:rsidRPr="001A7E6F">
        <w:rPr>
          <w:b/>
          <w:color w:val="000000"/>
          <w:sz w:val="20"/>
          <w:szCs w:val="20"/>
        </w:rPr>
        <w:t>słownie: ............................................................................................................... zł.</w:t>
      </w:r>
    </w:p>
    <w:p w14:paraId="1CA4B494" w14:textId="77777777" w:rsidR="00BD3CFA" w:rsidRPr="001A7E6F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0"/>
          <w:szCs w:val="20"/>
        </w:rPr>
      </w:pPr>
      <w:r w:rsidRPr="001A7E6F">
        <w:rPr>
          <w:color w:val="000000"/>
          <w:sz w:val="20"/>
          <w:szCs w:val="20"/>
        </w:rPr>
        <w:t xml:space="preserve">w tym: wartość netto wynosi: .......................... zł, </w:t>
      </w:r>
    </w:p>
    <w:p w14:paraId="75B048D6" w14:textId="5D646184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0"/>
          <w:szCs w:val="20"/>
        </w:rPr>
      </w:pPr>
      <w:r w:rsidRPr="001A7E6F">
        <w:rPr>
          <w:color w:val="000000"/>
          <w:sz w:val="20"/>
          <w:szCs w:val="20"/>
        </w:rPr>
        <w:t>słownie ................................................................. zł i VAT .....................%, ......................................zł.</w:t>
      </w:r>
    </w:p>
    <w:p w14:paraId="0131E7A8" w14:textId="562DA644" w:rsidR="00A96F1F" w:rsidRPr="00A96F1F" w:rsidRDefault="00A96F1F" w:rsidP="00A96F1F">
      <w:pPr>
        <w:pStyle w:val="FR4"/>
        <w:numPr>
          <w:ilvl w:val="0"/>
          <w:numId w:val="28"/>
        </w:numPr>
        <w:spacing w:line="360" w:lineRule="auto"/>
        <w:ind w:left="284" w:hanging="284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Oferujemy </w:t>
      </w:r>
      <w:r w:rsidRPr="00A96F1F">
        <w:rPr>
          <w:color w:val="000000"/>
          <w:sz w:val="20"/>
          <w:szCs w:val="20"/>
        </w:rPr>
        <w:t>Doświadczenie</w:t>
      </w:r>
      <w:r w:rsidRPr="00A96F1F">
        <w:rPr>
          <w:i/>
          <w:color w:val="000000"/>
          <w:sz w:val="20"/>
          <w:szCs w:val="20"/>
        </w:rPr>
        <w:t>( zaznaczyć X odpowiedni wariant)</w:t>
      </w:r>
    </w:p>
    <w:p w14:paraId="22C7D796" w14:textId="7290C1D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1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>Data uzyskania koncesji do 1 maja 2019 roku (wymóg obligatoryjny)</w:t>
      </w: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- 0 pkt</w:t>
      </w:r>
    </w:p>
    <w:p w14:paraId="67A64E96" w14:textId="7777777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2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 xml:space="preserve">Data uzyskania koncesji nie później niż 1 kwietnia 2018 roku - </w:t>
      </w:r>
      <w:r w:rsidRPr="00A96F1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0 pkt</w:t>
      </w:r>
    </w:p>
    <w:p w14:paraId="7221BA10" w14:textId="77777777" w:rsidR="00A96F1F" w:rsidRPr="00A96F1F" w:rsidRDefault="00A96F1F" w:rsidP="00A96F1F">
      <w:pPr>
        <w:pStyle w:val="Akapitzlist"/>
        <w:numPr>
          <w:ilvl w:val="0"/>
          <w:numId w:val="30"/>
        </w:numPr>
        <w:spacing w:after="0" w:line="240" w:lineRule="auto"/>
        <w:ind w:hanging="436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96F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WARIANT 3</w:t>
      </w:r>
      <w:r w:rsidRPr="00A96F1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– </w:t>
      </w:r>
      <w:r w:rsidRPr="00A96F1F">
        <w:rPr>
          <w:rFonts w:ascii="Times New Roman" w:hAnsi="Times New Roman" w:cs="Times New Roman"/>
          <w:sz w:val="20"/>
          <w:szCs w:val="20"/>
        </w:rPr>
        <w:t xml:space="preserve">Data uzyskania koncesji przed 1 kwietniem 2017 roku – </w:t>
      </w:r>
      <w:r w:rsidRPr="00A96F1F">
        <w:rPr>
          <w:rFonts w:ascii="Times New Roman" w:hAnsi="Times New Roman" w:cs="Times New Roman"/>
          <w:b/>
          <w:bCs/>
          <w:sz w:val="20"/>
          <w:szCs w:val="20"/>
        </w:rPr>
        <w:t>40 p</w:t>
      </w:r>
      <w:r w:rsidRPr="00A96F1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kt</w:t>
      </w:r>
    </w:p>
    <w:p w14:paraId="126486DC" w14:textId="77777777" w:rsidR="00A96F1F" w:rsidRPr="001A7E6F" w:rsidRDefault="00A96F1F" w:rsidP="00A96F1F">
      <w:pPr>
        <w:pStyle w:val="FR4"/>
        <w:spacing w:line="360" w:lineRule="auto"/>
        <w:ind w:firstLine="0"/>
        <w:jc w:val="both"/>
        <w:rPr>
          <w:color w:val="000000"/>
          <w:sz w:val="20"/>
          <w:szCs w:val="20"/>
        </w:rPr>
      </w:pPr>
    </w:p>
    <w:p w14:paraId="1BA89E0E" w14:textId="0F3FB880" w:rsidR="001A7E6F" w:rsidRPr="001A7E6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A7E6F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A7E6F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A7E6F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EC43E1A" w14:textId="5D21050A" w:rsidR="001A7E6F" w:rsidRPr="001A7E6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>
        <w:rPr>
          <w:rFonts w:ascii="Times New Roman" w:hAnsi="Times New Roman" w:cs="Times New Roman"/>
          <w:sz w:val="20"/>
          <w:szCs w:val="20"/>
        </w:rPr>
        <w:t>kacji Warunków Zamówienia wraz ze</w:t>
      </w:r>
      <w:r w:rsidRPr="001A7E6F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98F3C12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A7E6F">
        <w:rPr>
          <w:rFonts w:ascii="Times New Roman" w:hAnsi="Times New Roman" w:cs="Times New Roman"/>
          <w:sz w:val="20"/>
          <w:szCs w:val="20"/>
        </w:rPr>
        <w:t>Zobowiązuje/my się, w przypadku wyboru</w:t>
      </w:r>
      <w:r w:rsidRPr="00F26F67">
        <w:rPr>
          <w:rFonts w:ascii="Times New Roman" w:hAnsi="Times New Roman" w:cs="Times New Roman"/>
          <w:sz w:val="20"/>
          <w:szCs w:val="20"/>
        </w:rPr>
        <w:t xml:space="preserve"> naszej oferty, do zawarcia umowy zgodnej z niniejszą ofertą, na warunkach określonych w Specyfikacji Warunków Zamówienia, w miejscu i terminie wyznaczonym przez Zamawiającego.</w:t>
      </w:r>
    </w:p>
    <w:p w14:paraId="47004319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>Oświadczam/y, że otrzymaliśmy konieczne informacje do przygotowania oferty.</w:t>
      </w:r>
    </w:p>
    <w:p w14:paraId="701AF7A3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A96F1F">
        <w:rPr>
          <w:rFonts w:ascii="Times New Roman" w:hAnsi="Times New Roman" w:cs="Times New Roman"/>
          <w:sz w:val="20"/>
          <w:szCs w:val="20"/>
        </w:rPr>
        <w:t xml:space="preserve"> 30 dni.</w:t>
      </w:r>
    </w:p>
    <w:p w14:paraId="559B1516" w14:textId="3347FED6" w:rsidR="001A7E6F" w:rsidRPr="00A96F1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A96F1F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96F1F">
        <w:rPr>
          <w:rFonts w:ascii="Times New Roman" w:hAnsi="Times New Roman" w:cs="Times New Roman"/>
          <w:sz w:val="20"/>
          <w:szCs w:val="20"/>
        </w:rPr>
        <w:t xml:space="preserve">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</w:t>
      </w:r>
      <w:r w:rsidR="00486D03">
        <w:rPr>
          <w:rFonts w:ascii="Times New Roman" w:hAnsi="Times New Roman" w:cs="Times New Roman"/>
          <w:sz w:val="20"/>
          <w:szCs w:val="20"/>
        </w:rPr>
        <w:t>wiającego obowiązku podatkowego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984C3FC" w14:textId="77777777" w:rsidR="001A7E6F" w:rsidRPr="00A96F1F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96F1F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A96F1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96F1F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355F6FF7" w14:textId="77777777" w:rsidR="001A7E6F" w:rsidRPr="00F26F67" w:rsidRDefault="001A7E6F" w:rsidP="001A7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29573345" w14:textId="77777777" w:rsidR="001A7E6F" w:rsidRPr="00F26F67" w:rsidRDefault="001A7E6F" w:rsidP="001A7E6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1569E0F" w14:textId="77777777" w:rsidR="001A7E6F" w:rsidRDefault="001A7E6F" w:rsidP="001A7E6F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42FA5D92" w14:textId="77777777" w:rsidR="001A7E6F" w:rsidRPr="00F26F67" w:rsidRDefault="001A7E6F" w:rsidP="00A96F1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E485C1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EEBFD2D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6E5C8CCC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F926C36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F4E486E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593D84B1" w14:textId="77777777" w:rsidR="001A7E6F" w:rsidRPr="00F26F67" w:rsidRDefault="001A7E6F" w:rsidP="001A7E6F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186740" w14:textId="77777777" w:rsidR="001A7E6F" w:rsidRPr="008A5CB9" w:rsidRDefault="001A7E6F" w:rsidP="001A7E6F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B3DB9C6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A96F1F">
        <w:rPr>
          <w:rFonts w:ascii="Times New Roman" w:hAnsi="Times New Roman" w:cs="Times New Roman"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1A0CAB43" w14:textId="77777777" w:rsidR="001A7E6F" w:rsidRPr="00F26F67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Akceptujemy, termin płatności </w:t>
      </w:r>
      <w:r w:rsidRPr="00A96F1F">
        <w:rPr>
          <w:rFonts w:ascii="Times New Roman" w:hAnsi="Times New Roman" w:cs="Times New Roman"/>
          <w:sz w:val="20"/>
          <w:szCs w:val="20"/>
        </w:rPr>
        <w:t>60 dni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A96F1F">
        <w:rPr>
          <w:rFonts w:ascii="Times New Roman" w:hAnsi="Times New Roman" w:cs="Times New Roman"/>
          <w:sz w:val="20"/>
          <w:szCs w:val="20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</w:rPr>
        <w:t>.</w:t>
      </w:r>
    </w:p>
    <w:p w14:paraId="7312E402" w14:textId="77777777" w:rsidR="001A7E6F" w:rsidRPr="0015345B" w:rsidRDefault="001A7E6F" w:rsidP="00A96F1F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96F1F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36C2032F" w14:textId="77777777" w:rsidR="001A7E6F" w:rsidRPr="008A5CB9" w:rsidRDefault="001A7E6F" w:rsidP="001A7E6F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C00EFA0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8797C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5AF5A6E3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8797C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1D104389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3FB95EB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5B32639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34CE27FB" w14:textId="77777777" w:rsidR="001A7E6F" w:rsidRPr="0088797C" w:rsidRDefault="001A7E6F" w:rsidP="00A96F1F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3E0A8C4" w14:textId="77777777" w:rsidR="001A7E6F" w:rsidRPr="0088797C" w:rsidRDefault="001A7E6F" w:rsidP="00A96F1F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3CB74636" w14:textId="77777777" w:rsidR="001A7E6F" w:rsidRPr="0088797C" w:rsidRDefault="001A7E6F" w:rsidP="00A96F1F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E0D6BBE" w14:textId="77777777" w:rsidR="001A7E6F" w:rsidRPr="0088797C" w:rsidRDefault="001A7E6F" w:rsidP="00A96F1F">
      <w:pPr>
        <w:numPr>
          <w:ilvl w:val="0"/>
          <w:numId w:val="26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3EB47F7" w14:textId="77777777" w:rsidR="001A7E6F" w:rsidRDefault="001A7E6F" w:rsidP="001A7E6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434B6CF" w14:textId="77777777" w:rsidR="001A7E6F" w:rsidRPr="000360B2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555E223" w14:textId="77777777" w:rsidR="001A7E6F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AD148BC" w14:textId="77777777" w:rsidR="001A7E6F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9E01CFA" w14:textId="77777777" w:rsidR="001A7E6F" w:rsidRPr="000360B2" w:rsidRDefault="001A7E6F" w:rsidP="001A7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5C48400" w14:textId="77777777" w:rsidR="001A7E6F" w:rsidRPr="000360B2" w:rsidRDefault="001A7E6F" w:rsidP="001A7E6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3F08E465" w14:textId="77777777" w:rsidR="001A7E6F" w:rsidRPr="000360B2" w:rsidRDefault="001A7E6F" w:rsidP="001A7E6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532EBBD9" w14:textId="77777777" w:rsidR="001A7E6F" w:rsidRPr="000360B2" w:rsidRDefault="001A7E6F" w:rsidP="001A7E6F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565D2FE8" w14:textId="7FD7FA41" w:rsidR="00B42F81" w:rsidRPr="007D280D" w:rsidRDefault="00B42F81" w:rsidP="001A7E6F">
      <w:pPr>
        <w:spacing w:after="0" w:line="240" w:lineRule="auto"/>
        <w:contextualSpacing/>
        <w:jc w:val="both"/>
        <w:rPr>
          <w:sz w:val="20"/>
          <w:szCs w:val="20"/>
        </w:rPr>
      </w:pPr>
    </w:p>
    <w:sectPr w:rsidR="00B42F81" w:rsidRPr="007D280D" w:rsidSect="00933D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2" w:right="991" w:bottom="1276" w:left="1418" w:header="426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49F1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21A208E9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9BD16C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E35386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E35386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482192" w14:textId="77777777"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3B35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FDFE9F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9C702" w14:textId="0D9002CE" w:rsidR="001A7E6F" w:rsidRPr="00B270EC" w:rsidRDefault="001A7E6F" w:rsidP="001A7E6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174A1" w14:textId="77777777" w:rsidR="001A7E6F" w:rsidRPr="00B270EC" w:rsidRDefault="001A7E6F" w:rsidP="001A7E6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–12/2022</w:t>
    </w:r>
  </w:p>
  <w:p w14:paraId="27E60293" w14:textId="2C65566E" w:rsidR="00F50F46" w:rsidRPr="001A7E6F" w:rsidRDefault="00F50F46" w:rsidP="001A7E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AD94A026"/>
    <w:lvl w:ilvl="0" w:tplc="66E8273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BD3764"/>
    <w:multiLevelType w:val="hybridMultilevel"/>
    <w:tmpl w:val="C4F22054"/>
    <w:lvl w:ilvl="0" w:tplc="7BEA4438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4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3"/>
  </w:num>
  <w:num w:numId="4">
    <w:abstractNumId w:val="6"/>
  </w:num>
  <w:num w:numId="5">
    <w:abstractNumId w:val="24"/>
  </w:num>
  <w:num w:numId="6">
    <w:abstractNumId w:val="8"/>
  </w:num>
  <w:num w:numId="7">
    <w:abstractNumId w:val="12"/>
  </w:num>
  <w:num w:numId="8">
    <w:abstractNumId w:val="26"/>
  </w:num>
  <w:num w:numId="9">
    <w:abstractNumId w:val="19"/>
  </w:num>
  <w:num w:numId="10">
    <w:abstractNumId w:val="1"/>
  </w:num>
  <w:num w:numId="11">
    <w:abstractNumId w:val="14"/>
  </w:num>
  <w:num w:numId="12">
    <w:abstractNumId w:val="22"/>
  </w:num>
  <w:num w:numId="13">
    <w:abstractNumId w:val="21"/>
  </w:num>
  <w:num w:numId="14">
    <w:abstractNumId w:val="16"/>
  </w:num>
  <w:num w:numId="15">
    <w:abstractNumId w:val="17"/>
  </w:num>
  <w:num w:numId="16">
    <w:abstractNumId w:val="4"/>
  </w:num>
  <w:num w:numId="17">
    <w:abstractNumId w:val="5"/>
  </w:num>
  <w:num w:numId="18">
    <w:abstractNumId w:val="3"/>
  </w:num>
  <w:num w:numId="19">
    <w:abstractNumId w:val="20"/>
  </w:num>
  <w:num w:numId="20">
    <w:abstractNumId w:val="15"/>
  </w:num>
  <w:num w:numId="21">
    <w:abstractNumId w:val="25"/>
  </w:num>
  <w:num w:numId="22">
    <w:abstractNumId w:val="1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0"/>
  </w:num>
  <w:num w:numId="28">
    <w:abstractNumId w:val="9"/>
  </w:num>
  <w:num w:numId="29">
    <w:abstractNumId w:val="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3E08"/>
    <w:rsid w:val="00024D1F"/>
    <w:rsid w:val="00043027"/>
    <w:rsid w:val="00050D53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A7E6F"/>
    <w:rsid w:val="001B365A"/>
    <w:rsid w:val="001C65A3"/>
    <w:rsid w:val="002100A9"/>
    <w:rsid w:val="00227932"/>
    <w:rsid w:val="00262DB1"/>
    <w:rsid w:val="0026767B"/>
    <w:rsid w:val="00296FDB"/>
    <w:rsid w:val="00312805"/>
    <w:rsid w:val="00366E69"/>
    <w:rsid w:val="003B390C"/>
    <w:rsid w:val="003B653E"/>
    <w:rsid w:val="003F2361"/>
    <w:rsid w:val="003F29F6"/>
    <w:rsid w:val="003F5CD7"/>
    <w:rsid w:val="00403F0F"/>
    <w:rsid w:val="00404015"/>
    <w:rsid w:val="0045179B"/>
    <w:rsid w:val="004767FE"/>
    <w:rsid w:val="00486D03"/>
    <w:rsid w:val="004B4D2F"/>
    <w:rsid w:val="004F3DB5"/>
    <w:rsid w:val="00544B73"/>
    <w:rsid w:val="00555A7A"/>
    <w:rsid w:val="00561753"/>
    <w:rsid w:val="00567268"/>
    <w:rsid w:val="0058522A"/>
    <w:rsid w:val="00587F6D"/>
    <w:rsid w:val="005A393C"/>
    <w:rsid w:val="005E7DF6"/>
    <w:rsid w:val="006001C3"/>
    <w:rsid w:val="006004DB"/>
    <w:rsid w:val="0063380F"/>
    <w:rsid w:val="00647A61"/>
    <w:rsid w:val="00676B54"/>
    <w:rsid w:val="00677EC4"/>
    <w:rsid w:val="006C283A"/>
    <w:rsid w:val="006C340E"/>
    <w:rsid w:val="006D40D2"/>
    <w:rsid w:val="007442EC"/>
    <w:rsid w:val="0075070E"/>
    <w:rsid w:val="00755B9E"/>
    <w:rsid w:val="00793521"/>
    <w:rsid w:val="007C718F"/>
    <w:rsid w:val="007D280D"/>
    <w:rsid w:val="007D3F75"/>
    <w:rsid w:val="007E327A"/>
    <w:rsid w:val="007F4578"/>
    <w:rsid w:val="0082617B"/>
    <w:rsid w:val="0084747F"/>
    <w:rsid w:val="008733B8"/>
    <w:rsid w:val="008814F3"/>
    <w:rsid w:val="008B7A60"/>
    <w:rsid w:val="008D6A7D"/>
    <w:rsid w:val="00914AB0"/>
    <w:rsid w:val="00933D02"/>
    <w:rsid w:val="00937CA0"/>
    <w:rsid w:val="00946289"/>
    <w:rsid w:val="00967580"/>
    <w:rsid w:val="00971E8E"/>
    <w:rsid w:val="009C1AB1"/>
    <w:rsid w:val="009D257D"/>
    <w:rsid w:val="00A160DF"/>
    <w:rsid w:val="00A96F1F"/>
    <w:rsid w:val="00AE47FF"/>
    <w:rsid w:val="00AF390D"/>
    <w:rsid w:val="00B17E47"/>
    <w:rsid w:val="00B31008"/>
    <w:rsid w:val="00B34127"/>
    <w:rsid w:val="00B42F81"/>
    <w:rsid w:val="00B53D8D"/>
    <w:rsid w:val="00B5448C"/>
    <w:rsid w:val="00B87475"/>
    <w:rsid w:val="00B91CB5"/>
    <w:rsid w:val="00BD3CFA"/>
    <w:rsid w:val="00C0780B"/>
    <w:rsid w:val="00C302D2"/>
    <w:rsid w:val="00C34EA4"/>
    <w:rsid w:val="00C52773"/>
    <w:rsid w:val="00C61391"/>
    <w:rsid w:val="00C9094D"/>
    <w:rsid w:val="00CB7571"/>
    <w:rsid w:val="00CD4E8E"/>
    <w:rsid w:val="00CD6154"/>
    <w:rsid w:val="00CE6EEA"/>
    <w:rsid w:val="00CF569C"/>
    <w:rsid w:val="00D25AB9"/>
    <w:rsid w:val="00DC3014"/>
    <w:rsid w:val="00E01903"/>
    <w:rsid w:val="00E35386"/>
    <w:rsid w:val="00E462FB"/>
    <w:rsid w:val="00E61C46"/>
    <w:rsid w:val="00E6698C"/>
    <w:rsid w:val="00E77E5E"/>
    <w:rsid w:val="00F15E1E"/>
    <w:rsid w:val="00F24D27"/>
    <w:rsid w:val="00F30080"/>
    <w:rsid w:val="00F50F46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2EF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1A7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1A7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2022-05-24T09:11:00Z</cp:lastPrinted>
  <dcterms:created xsi:type="dcterms:W3CDTF">2022-05-24T09:18:00Z</dcterms:created>
  <dcterms:modified xsi:type="dcterms:W3CDTF">2022-05-24T09:18:00Z</dcterms:modified>
</cp:coreProperties>
</file>